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A11D2" w14:textId="77777777" w:rsidR="00FA2190" w:rsidRDefault="00FA2190" w:rsidP="00FA2190">
      <w:pPr>
        <w:jc w:val="center"/>
        <w:rPr>
          <w:sz w:val="40"/>
          <w:szCs w:val="40"/>
        </w:rPr>
      </w:pPr>
    </w:p>
    <w:p w14:paraId="44631B8A" w14:textId="77777777" w:rsidR="00FA2190" w:rsidRDefault="00FA2190" w:rsidP="00FA2190">
      <w:pPr>
        <w:jc w:val="center"/>
        <w:rPr>
          <w:sz w:val="40"/>
          <w:szCs w:val="40"/>
        </w:rPr>
      </w:pPr>
    </w:p>
    <w:p w14:paraId="36C050EC" w14:textId="43A4029C" w:rsidR="007A03E4" w:rsidRDefault="000B524E" w:rsidP="00FA2190">
      <w:pPr>
        <w:jc w:val="center"/>
        <w:rPr>
          <w:sz w:val="40"/>
          <w:szCs w:val="40"/>
        </w:rPr>
      </w:pPr>
      <w:r>
        <w:rPr>
          <w:sz w:val="40"/>
          <w:szCs w:val="40"/>
        </w:rPr>
        <w:t>Composition du bureau de l’AUPAR</w:t>
      </w:r>
    </w:p>
    <w:p w14:paraId="70B970AE" w14:textId="5882BDF0" w:rsidR="00FA2190" w:rsidRDefault="00FA2190" w:rsidP="00FA2190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2ABD7F33" wp14:editId="3F1AE4B4">
            <wp:extent cx="2039913" cy="1601663"/>
            <wp:effectExtent l="0" t="9525" r="8255" b="8255"/>
            <wp:docPr id="1954123064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123064" name="Image 195412306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V="1">
                      <a:off x="0" y="0"/>
                      <a:ext cx="2081828" cy="163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0EA9C" w14:textId="292796A5" w:rsidR="00FA2190" w:rsidRDefault="00FA2190" w:rsidP="00FA2190">
      <w:pPr>
        <w:jc w:val="center"/>
        <w:rPr>
          <w:sz w:val="40"/>
          <w:szCs w:val="40"/>
        </w:rPr>
      </w:pPr>
      <w:r>
        <w:rPr>
          <w:sz w:val="40"/>
          <w:szCs w:val="40"/>
        </w:rPr>
        <w:t>Le Président</w:t>
      </w:r>
      <w:r w:rsidR="000B524E">
        <w:rPr>
          <w:sz w:val="40"/>
          <w:szCs w:val="40"/>
        </w:rPr>
        <w:t xml:space="preserve"> : Jean-Luc BENARD</w:t>
      </w:r>
    </w:p>
    <w:p w14:paraId="7BFDBF49" w14:textId="32C6E5CC" w:rsidR="000B524E" w:rsidRDefault="000B524E" w:rsidP="00FA2190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136A9FB9" wp14:editId="1DF39816">
            <wp:extent cx="1261310" cy="1685688"/>
            <wp:effectExtent l="0" t="0" r="0" b="0"/>
            <wp:docPr id="1313447860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447860" name="Image 131344786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656" cy="1711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AAF80" w14:textId="0EF66537" w:rsidR="000B524E" w:rsidRDefault="000B524E" w:rsidP="00FA2190">
      <w:pPr>
        <w:jc w:val="center"/>
        <w:rPr>
          <w:sz w:val="40"/>
          <w:szCs w:val="40"/>
        </w:rPr>
      </w:pPr>
      <w:r>
        <w:rPr>
          <w:sz w:val="40"/>
          <w:szCs w:val="40"/>
        </w:rPr>
        <w:t>Le secrétaire : Jean-Claude PERIN</w:t>
      </w:r>
    </w:p>
    <w:p w14:paraId="1271BE10" w14:textId="676D628E" w:rsidR="000B524E" w:rsidRDefault="000B524E" w:rsidP="00FA2190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A6ADF50" wp14:editId="38011E49">
            <wp:extent cx="1840729" cy="1380583"/>
            <wp:effectExtent l="1270" t="0" r="8890" b="8890"/>
            <wp:docPr id="87608999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08999" name="Image 876089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49724" cy="138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5455F" w14:textId="38E00320" w:rsidR="000B524E" w:rsidRPr="00FA2190" w:rsidRDefault="000B524E" w:rsidP="00FA2190">
      <w:pPr>
        <w:jc w:val="center"/>
        <w:rPr>
          <w:sz w:val="40"/>
          <w:szCs w:val="40"/>
        </w:rPr>
      </w:pPr>
      <w:r>
        <w:rPr>
          <w:sz w:val="40"/>
          <w:szCs w:val="40"/>
        </w:rPr>
        <w:t>Le trésorier : Jean-jacques BLANC</w:t>
      </w:r>
    </w:p>
    <w:sectPr w:rsidR="000B524E" w:rsidRPr="00FA2190" w:rsidSect="00C556A6">
      <w:type w:val="continuous"/>
      <w:pgSz w:w="11906" w:h="16838" w:code="9"/>
      <w:pgMar w:top="851" w:right="1134" w:bottom="567" w:left="1276" w:header="680" w:footer="709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190"/>
    <w:rsid w:val="000B524E"/>
    <w:rsid w:val="006634BD"/>
    <w:rsid w:val="007A03E4"/>
    <w:rsid w:val="00C556A6"/>
    <w:rsid w:val="00C63BAA"/>
    <w:rsid w:val="00EF56C5"/>
    <w:rsid w:val="00FA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CD43E"/>
  <w15:chartTrackingRefBased/>
  <w15:docId w15:val="{CB5519F1-2E39-4EEE-B628-3FA257A2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A21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A21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A21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A21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A21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A21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A21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A21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A21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A21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A21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A21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A2190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A2190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A2190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A2190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A2190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A2190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A21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A21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A21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A21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A21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A219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A219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A219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A21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A219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A21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jacques blanc</dc:creator>
  <cp:keywords/>
  <dc:description/>
  <cp:lastModifiedBy>jean jacques blanc</cp:lastModifiedBy>
  <cp:revision>1</cp:revision>
  <cp:lastPrinted>2026-08-19T08:38:00Z</cp:lastPrinted>
  <dcterms:created xsi:type="dcterms:W3CDTF">2026-08-19T08:21:00Z</dcterms:created>
  <dcterms:modified xsi:type="dcterms:W3CDTF">2026-08-19T08:39:00Z</dcterms:modified>
</cp:coreProperties>
</file>